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00976C98" w:rsidR="00CA472A" w:rsidRDefault="00815042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</w:t>
      </w:r>
      <w:r w:rsidR="00AE2422">
        <w:rPr>
          <w:sz w:val="24"/>
          <w:szCs w:val="24"/>
        </w:rPr>
        <w:t xml:space="preserve">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2816A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="002816A9">
        <w:rPr>
          <w:sz w:val="24"/>
          <w:szCs w:val="24"/>
        </w:rPr>
        <w:t xml:space="preserve">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4C380EC2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40C94">
        <w:rPr>
          <w:sz w:val="24"/>
          <w:szCs w:val="24"/>
        </w:rPr>
        <w:t>July 8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1886094E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640C94">
        <w:rPr>
          <w:sz w:val="24"/>
          <w:szCs w:val="24"/>
        </w:rPr>
        <w:t>June 17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3B30611F" w14:textId="2F75F0AB" w:rsidR="00D44629" w:rsidRPr="00640C94" w:rsidRDefault="00342FA2" w:rsidP="00640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08168660" w14:textId="72F1B4F7" w:rsidR="0012486A" w:rsidRPr="00B60372" w:rsidRDefault="00A0042E" w:rsidP="00B6037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1255C647" w14:textId="09C59324" w:rsidR="00640C94" w:rsidRDefault="00640C94" w:rsidP="00640C9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Address the formal complaint filed by Michele Coppersmith regarding harassment and hostile work environment</w:t>
      </w:r>
    </w:p>
    <w:p w14:paraId="4C899F98" w14:textId="211CAC73" w:rsidR="006B248E" w:rsidRPr="002C5CF7" w:rsidRDefault="00404405" w:rsidP="002C5C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2304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0E8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6A"/>
    <w:rsid w:val="001248AD"/>
    <w:rsid w:val="001311EF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2622D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83A75"/>
    <w:rsid w:val="002937D1"/>
    <w:rsid w:val="002944D5"/>
    <w:rsid w:val="00296406"/>
    <w:rsid w:val="0029686B"/>
    <w:rsid w:val="00296E0C"/>
    <w:rsid w:val="002B02A3"/>
    <w:rsid w:val="002B5DA6"/>
    <w:rsid w:val="002C2238"/>
    <w:rsid w:val="002C5CF7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04405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308"/>
    <w:rsid w:val="00524CC4"/>
    <w:rsid w:val="0052661F"/>
    <w:rsid w:val="00527CA0"/>
    <w:rsid w:val="00537ABF"/>
    <w:rsid w:val="00540FC4"/>
    <w:rsid w:val="00561A6A"/>
    <w:rsid w:val="00567009"/>
    <w:rsid w:val="0057077A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4A64"/>
    <w:rsid w:val="005D7C4D"/>
    <w:rsid w:val="005E68FF"/>
    <w:rsid w:val="00613ECC"/>
    <w:rsid w:val="00620C17"/>
    <w:rsid w:val="00624FFB"/>
    <w:rsid w:val="00631AD1"/>
    <w:rsid w:val="006329AB"/>
    <w:rsid w:val="00633CB2"/>
    <w:rsid w:val="00640C94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A5B61"/>
    <w:rsid w:val="006B248E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3B26"/>
    <w:rsid w:val="007D6723"/>
    <w:rsid w:val="007E3A7C"/>
    <w:rsid w:val="007E7E63"/>
    <w:rsid w:val="007F5CF5"/>
    <w:rsid w:val="00807FA0"/>
    <w:rsid w:val="00812C4D"/>
    <w:rsid w:val="0081463A"/>
    <w:rsid w:val="00815042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B628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13B72"/>
    <w:rsid w:val="00923991"/>
    <w:rsid w:val="00930EE1"/>
    <w:rsid w:val="00932415"/>
    <w:rsid w:val="009456E0"/>
    <w:rsid w:val="00950987"/>
    <w:rsid w:val="00955EAC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462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0372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0349B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629"/>
    <w:rsid w:val="00D44A23"/>
    <w:rsid w:val="00D50D9D"/>
    <w:rsid w:val="00D55074"/>
    <w:rsid w:val="00D60BCA"/>
    <w:rsid w:val="00D62DA5"/>
    <w:rsid w:val="00D73636"/>
    <w:rsid w:val="00D7399B"/>
    <w:rsid w:val="00D816B0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1A10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281A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534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21</cp:revision>
  <cp:lastPrinted>2026-04-29T13:03:00Z</cp:lastPrinted>
  <dcterms:created xsi:type="dcterms:W3CDTF">2026-04-27T13:25:00Z</dcterms:created>
  <dcterms:modified xsi:type="dcterms:W3CDTF">2026-06-30T12:56:00Z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